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8" w:type="pct"/>
        <w:tblLayout w:type="fixed"/>
        <w:tblLook w:val="04A0"/>
      </w:tblPr>
      <w:tblGrid>
        <w:gridCol w:w="33"/>
        <w:gridCol w:w="49"/>
        <w:gridCol w:w="1068"/>
        <w:gridCol w:w="1068"/>
        <w:gridCol w:w="176"/>
        <w:gridCol w:w="434"/>
        <w:gridCol w:w="237"/>
        <w:gridCol w:w="240"/>
        <w:gridCol w:w="649"/>
        <w:gridCol w:w="97"/>
        <w:gridCol w:w="321"/>
        <w:gridCol w:w="24"/>
        <w:gridCol w:w="264"/>
        <w:gridCol w:w="39"/>
        <w:gridCol w:w="300"/>
        <w:gridCol w:w="215"/>
        <w:gridCol w:w="21"/>
        <w:gridCol w:w="73"/>
        <w:gridCol w:w="70"/>
        <w:gridCol w:w="203"/>
        <w:gridCol w:w="455"/>
        <w:gridCol w:w="1025"/>
        <w:gridCol w:w="479"/>
        <w:gridCol w:w="73"/>
        <w:gridCol w:w="870"/>
        <w:gridCol w:w="237"/>
        <w:gridCol w:w="1101"/>
        <w:gridCol w:w="358"/>
        <w:gridCol w:w="49"/>
        <w:gridCol w:w="1119"/>
        <w:gridCol w:w="276"/>
        <w:gridCol w:w="406"/>
        <w:gridCol w:w="676"/>
        <w:gridCol w:w="588"/>
        <w:gridCol w:w="786"/>
        <w:gridCol w:w="109"/>
        <w:gridCol w:w="667"/>
        <w:gridCol w:w="55"/>
        <w:gridCol w:w="255"/>
      </w:tblGrid>
      <w:tr w:rsidR="00A93FE0" w:rsidRPr="00E00EC3" w:rsidTr="00C2557A">
        <w:trPr>
          <w:trHeight w:val="1380"/>
        </w:trPr>
        <w:tc>
          <w:tcPr>
            <w:tcW w:w="7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76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930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решению Совета</w:t>
            </w:r>
            <w:r w:rsidR="0090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 Полтавского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                                                                                                                                  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"О бюджете Полтавского городского поселения на 20</w:t>
            </w:r>
            <w:r w:rsidR="00210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62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  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на плановый период 20</w:t>
            </w:r>
            <w:r w:rsidR="00C62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90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37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годов"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3FE0" w:rsidRPr="00E00EC3" w:rsidTr="00C2557A">
        <w:trPr>
          <w:trHeight w:val="345"/>
        </w:trPr>
        <w:tc>
          <w:tcPr>
            <w:tcW w:w="7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3FE0" w:rsidRPr="00E00EC3" w:rsidTr="00C2557A">
        <w:trPr>
          <w:trHeight w:val="105"/>
        </w:trPr>
        <w:tc>
          <w:tcPr>
            <w:tcW w:w="7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00EC3" w:rsidRPr="00E00EC3" w:rsidTr="00906859">
        <w:trPr>
          <w:trHeight w:val="315"/>
        </w:trPr>
        <w:tc>
          <w:tcPr>
            <w:tcW w:w="5000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бюджетных ассигнований местного бюджета</w:t>
            </w:r>
          </w:p>
        </w:tc>
      </w:tr>
      <w:tr w:rsidR="00E00EC3" w:rsidRPr="00E00EC3" w:rsidTr="00906859">
        <w:trPr>
          <w:trHeight w:val="315"/>
        </w:trPr>
        <w:tc>
          <w:tcPr>
            <w:tcW w:w="5000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разделам и подразделам классификации расходов бюджетов на 20</w:t>
            </w:r>
            <w:r w:rsidR="00486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</w:tc>
      </w:tr>
      <w:tr w:rsidR="00E00EC3" w:rsidRPr="00E00EC3" w:rsidTr="00906859">
        <w:trPr>
          <w:trHeight w:val="315"/>
        </w:trPr>
        <w:tc>
          <w:tcPr>
            <w:tcW w:w="5000" w:type="pct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C62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906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00E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93FE0" w:rsidRPr="00E00EC3" w:rsidTr="00C2557A">
        <w:trPr>
          <w:trHeight w:val="300"/>
        </w:trPr>
        <w:tc>
          <w:tcPr>
            <w:tcW w:w="78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2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EC3" w:rsidRPr="00E00EC3" w:rsidRDefault="00E00EC3" w:rsidP="001F58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93FE0" w:rsidRPr="00861A10" w:rsidTr="00C2557A">
        <w:trPr>
          <w:gridBefore w:val="1"/>
          <w:gridAfter w:val="2"/>
          <w:wBefore w:w="11" w:type="pct"/>
          <w:wAfter w:w="103" w:type="pct"/>
          <w:trHeight w:val="1287"/>
        </w:trPr>
        <w:tc>
          <w:tcPr>
            <w:tcW w:w="1292" w:type="pct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F7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кодов классификации расходов </w:t>
            </w:r>
            <w:r w:rsidR="00F7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</w:t>
            </w: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47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F73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классификации расходов </w:t>
            </w:r>
            <w:r w:rsidR="00F73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</w:t>
            </w: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3125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A93FE0" w:rsidRPr="00861A10" w:rsidTr="00C2557A">
        <w:trPr>
          <w:gridBefore w:val="1"/>
          <w:gridAfter w:val="2"/>
          <w:wBefore w:w="11" w:type="pct"/>
          <w:wAfter w:w="103" w:type="pct"/>
          <w:trHeight w:val="154"/>
        </w:trPr>
        <w:tc>
          <w:tcPr>
            <w:tcW w:w="1292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37" w:type="pct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02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537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3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537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6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3537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A93FE0" w:rsidRPr="00861A10" w:rsidTr="00C2557A">
        <w:trPr>
          <w:gridBefore w:val="1"/>
          <w:gridAfter w:val="2"/>
          <w:wBefore w:w="11" w:type="pct"/>
          <w:wAfter w:w="103" w:type="pct"/>
          <w:trHeight w:val="1264"/>
        </w:trPr>
        <w:tc>
          <w:tcPr>
            <w:tcW w:w="1292" w:type="pct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pct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</w:tr>
      <w:tr w:rsidR="00A93FE0" w:rsidRPr="00861A10" w:rsidTr="00C2557A">
        <w:trPr>
          <w:gridBefore w:val="1"/>
          <w:gridAfter w:val="2"/>
          <w:wBefore w:w="11" w:type="pct"/>
          <w:wAfter w:w="103" w:type="pct"/>
          <w:trHeight w:val="25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A10" w:rsidRPr="00906859" w:rsidRDefault="00861A10" w:rsidP="001F5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68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68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22 000 996,05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22 024 716,05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22 037 986,05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2 408 878,41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2 408 878,41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2 408 878,41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1032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4 435 621,59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4 435 621,59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4 435 621,59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15 091 496,05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15 113 216,05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15 124 386,05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2557A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57A" w:rsidRPr="00906859" w:rsidRDefault="00C2557A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887 925,00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887 925,00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979 388,00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979 388,00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1 072 449,00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1 072 449,00</w:t>
            </w:r>
          </w:p>
        </w:tc>
      </w:tr>
      <w:tr w:rsidR="00C2557A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557A" w:rsidRPr="00906859" w:rsidRDefault="00C2557A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416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887 925,00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557A" w:rsidRPr="00906859" w:rsidRDefault="00C2557A" w:rsidP="00416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887 925,00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416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979 388,00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416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979 388,00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416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1 072 449,00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557A" w:rsidRPr="00906859" w:rsidRDefault="00C2557A" w:rsidP="004168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1 072 449,00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6 939 043,00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4 003 534,00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5 277 221,00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6 589 043,00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3 653 534,00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4 927 221,00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7 302 299,65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4 825 710,29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4 861 461,29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1 881 000,00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3 819 299,65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3 217 210,29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3 252 461,29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3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260 000,00</w:t>
            </w:r>
          </w:p>
        </w:tc>
        <w:tc>
          <w:tcPr>
            <w:tcW w:w="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265 000,00</w:t>
            </w:r>
          </w:p>
        </w:tc>
        <w:tc>
          <w:tcPr>
            <w:tcW w:w="47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00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313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6859" w:rsidRPr="0085098D" w:rsidTr="00C2557A">
        <w:trPr>
          <w:gridBefore w:val="1"/>
          <w:gridAfter w:val="2"/>
          <w:wBefore w:w="11" w:type="pct"/>
          <w:wAfter w:w="103" w:type="pct"/>
          <w:trHeight w:val="184"/>
        </w:trPr>
        <w:tc>
          <w:tcPr>
            <w:tcW w:w="129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6859" w:rsidRPr="00906859" w:rsidRDefault="00906859" w:rsidP="001F5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" w:type="pct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906859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38 398 263,70</w:t>
            </w:r>
          </w:p>
        </w:tc>
        <w:tc>
          <w:tcPr>
            <w:tcW w:w="46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859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887 925,00</w:t>
            </w:r>
            <w:r w:rsidR="00906859"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33 007 348,34</w:t>
            </w:r>
          </w:p>
        </w:tc>
        <w:tc>
          <w:tcPr>
            <w:tcW w:w="47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979 388,00</w:t>
            </w:r>
            <w:r w:rsidR="00906859" w:rsidRPr="0090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5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34 429 117,34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59" w:rsidRPr="00906859" w:rsidRDefault="00C2557A" w:rsidP="001F58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1 072 449,00</w:t>
            </w:r>
          </w:p>
        </w:tc>
      </w:tr>
      <w:tr w:rsidR="0085098D" w:rsidRPr="0085098D" w:rsidTr="00906859">
        <w:trPr>
          <w:gridBefore w:val="2"/>
          <w:gridAfter w:val="4"/>
          <w:wBefore w:w="27" w:type="pct"/>
          <w:wAfter w:w="358" w:type="pct"/>
          <w:trHeight w:val="300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98D" w:rsidRPr="0085098D" w:rsidRDefault="0085098D" w:rsidP="001F58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96717" w:rsidRPr="00D44BA5" w:rsidRDefault="00096717">
      <w:pPr>
        <w:rPr>
          <w:rFonts w:ascii="Times New Roman" w:hAnsi="Times New Roman" w:cs="Times New Roman"/>
        </w:rPr>
      </w:pPr>
    </w:p>
    <w:sectPr w:rsidR="00096717" w:rsidRPr="00D44BA5" w:rsidSect="001F58CA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5961"/>
    <w:rsid w:val="00096717"/>
    <w:rsid w:val="000B13F0"/>
    <w:rsid w:val="000B1812"/>
    <w:rsid w:val="000F0730"/>
    <w:rsid w:val="00133786"/>
    <w:rsid w:val="00134509"/>
    <w:rsid w:val="00135C82"/>
    <w:rsid w:val="00161CC1"/>
    <w:rsid w:val="00177462"/>
    <w:rsid w:val="001B6F9B"/>
    <w:rsid w:val="001F4279"/>
    <w:rsid w:val="001F58CA"/>
    <w:rsid w:val="0021083E"/>
    <w:rsid w:val="002202F2"/>
    <w:rsid w:val="002207ED"/>
    <w:rsid w:val="00236674"/>
    <w:rsid w:val="00267D20"/>
    <w:rsid w:val="00287AF5"/>
    <w:rsid w:val="0035375C"/>
    <w:rsid w:val="00354DA6"/>
    <w:rsid w:val="003777F2"/>
    <w:rsid w:val="003C6F93"/>
    <w:rsid w:val="00407A5D"/>
    <w:rsid w:val="004239F3"/>
    <w:rsid w:val="00453085"/>
    <w:rsid w:val="004860A3"/>
    <w:rsid w:val="00492DFB"/>
    <w:rsid w:val="00497E92"/>
    <w:rsid w:val="004A5277"/>
    <w:rsid w:val="00582707"/>
    <w:rsid w:val="005F4D8C"/>
    <w:rsid w:val="0067485D"/>
    <w:rsid w:val="00677B85"/>
    <w:rsid w:val="006A78CF"/>
    <w:rsid w:val="006B3AB3"/>
    <w:rsid w:val="006E6EF8"/>
    <w:rsid w:val="006F2C5D"/>
    <w:rsid w:val="00731139"/>
    <w:rsid w:val="0085098D"/>
    <w:rsid w:val="00861A10"/>
    <w:rsid w:val="008A40F4"/>
    <w:rsid w:val="008F7BC9"/>
    <w:rsid w:val="00906859"/>
    <w:rsid w:val="0092152F"/>
    <w:rsid w:val="00930468"/>
    <w:rsid w:val="00976319"/>
    <w:rsid w:val="00976BE9"/>
    <w:rsid w:val="00A25E5A"/>
    <w:rsid w:val="00A72673"/>
    <w:rsid w:val="00A93FE0"/>
    <w:rsid w:val="00AA1993"/>
    <w:rsid w:val="00AE193B"/>
    <w:rsid w:val="00B00460"/>
    <w:rsid w:val="00B05961"/>
    <w:rsid w:val="00B377DB"/>
    <w:rsid w:val="00B71B84"/>
    <w:rsid w:val="00B83355"/>
    <w:rsid w:val="00BC6917"/>
    <w:rsid w:val="00C108C3"/>
    <w:rsid w:val="00C2557A"/>
    <w:rsid w:val="00C2559D"/>
    <w:rsid w:val="00C332CF"/>
    <w:rsid w:val="00C621E1"/>
    <w:rsid w:val="00C9718F"/>
    <w:rsid w:val="00CF5C07"/>
    <w:rsid w:val="00CF7011"/>
    <w:rsid w:val="00D24878"/>
    <w:rsid w:val="00D44BA5"/>
    <w:rsid w:val="00D57B15"/>
    <w:rsid w:val="00DC102D"/>
    <w:rsid w:val="00DD6FB7"/>
    <w:rsid w:val="00DF3F8C"/>
    <w:rsid w:val="00E00EC3"/>
    <w:rsid w:val="00E80E97"/>
    <w:rsid w:val="00E912AB"/>
    <w:rsid w:val="00EE5EA2"/>
    <w:rsid w:val="00EF2995"/>
    <w:rsid w:val="00F023B4"/>
    <w:rsid w:val="00F04027"/>
    <w:rsid w:val="00F60AFC"/>
    <w:rsid w:val="00F677B1"/>
    <w:rsid w:val="00F738A8"/>
    <w:rsid w:val="00F74BCB"/>
    <w:rsid w:val="00FE3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1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557</Words>
  <Characters>3178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70</cp:revision>
  <cp:lastPrinted>2023-11-14T04:52:00Z</cp:lastPrinted>
  <dcterms:created xsi:type="dcterms:W3CDTF">2017-10-23T08:55:00Z</dcterms:created>
  <dcterms:modified xsi:type="dcterms:W3CDTF">2023-11-27T04:45:00Z</dcterms:modified>
</cp:coreProperties>
</file>